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0296F40A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403BD6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C88406A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4E16E4">
        <w:rPr>
          <w:b/>
          <w:sz w:val="26"/>
          <w:szCs w:val="26"/>
        </w:rPr>
        <w:t>Борисова Виктора Васильевича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EFC5CC4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Засвияжскому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4E16E4">
        <w:rPr>
          <w:sz w:val="26"/>
          <w:szCs w:val="26"/>
        </w:rPr>
        <w:t>32</w:t>
      </w:r>
      <w:r w:rsidR="001D7786">
        <w:rPr>
          <w:sz w:val="26"/>
          <w:szCs w:val="26"/>
        </w:rPr>
        <w:t xml:space="preserve"> </w:t>
      </w:r>
      <w:r w:rsidR="004E16E4">
        <w:rPr>
          <w:sz w:val="26"/>
          <w:szCs w:val="26"/>
        </w:rPr>
        <w:t>Борисова Виктора Васильевича</w:t>
      </w:r>
      <w:r w:rsidR="007B73F8" w:rsidRPr="007B73F8">
        <w:rPr>
          <w:sz w:val="26"/>
          <w:szCs w:val="26"/>
        </w:rPr>
        <w:t xml:space="preserve">, </w:t>
      </w:r>
      <w:r w:rsidR="004E16E4">
        <w:rPr>
          <w:sz w:val="26"/>
          <w:szCs w:val="26"/>
        </w:rPr>
        <w:t>18.12.1957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5765483C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 xml:space="preserve">Засвияжскому </w:t>
      </w:r>
      <w:r w:rsidR="004E16E4" w:rsidRPr="007B73F8">
        <w:rPr>
          <w:sz w:val="26"/>
          <w:szCs w:val="26"/>
        </w:rPr>
        <w:t xml:space="preserve">одномандатному избирательному округу № </w:t>
      </w:r>
      <w:r w:rsidR="004E16E4">
        <w:rPr>
          <w:sz w:val="26"/>
          <w:szCs w:val="26"/>
        </w:rPr>
        <w:t>32 Борисова Виктора Васильевича</w:t>
      </w:r>
      <w:r w:rsidR="004E16E4" w:rsidRPr="007B73F8">
        <w:rPr>
          <w:sz w:val="26"/>
          <w:szCs w:val="26"/>
        </w:rPr>
        <w:t xml:space="preserve">, </w:t>
      </w:r>
      <w:r w:rsidR="004E16E4">
        <w:rPr>
          <w:sz w:val="26"/>
          <w:szCs w:val="26"/>
        </w:rPr>
        <w:t>18.12.1957 г.р</w:t>
      </w:r>
      <w:r w:rsidR="001D7786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4952B961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CF6E6F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07D9" w14:textId="77777777" w:rsidR="002B44F3" w:rsidRDefault="002B44F3">
      <w:r>
        <w:separator/>
      </w:r>
    </w:p>
  </w:endnote>
  <w:endnote w:type="continuationSeparator" w:id="0">
    <w:p w14:paraId="07EA1AD9" w14:textId="77777777" w:rsidR="002B44F3" w:rsidRDefault="002B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98752" w14:textId="77777777" w:rsidR="002B44F3" w:rsidRDefault="002B44F3">
      <w:r>
        <w:separator/>
      </w:r>
    </w:p>
  </w:footnote>
  <w:footnote w:type="continuationSeparator" w:id="0">
    <w:p w14:paraId="02E9182F" w14:textId="77777777" w:rsidR="002B44F3" w:rsidRDefault="002B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233589"/>
    <w:rsid w:val="002B44F3"/>
    <w:rsid w:val="00354E15"/>
    <w:rsid w:val="00403BD6"/>
    <w:rsid w:val="00414F8D"/>
    <w:rsid w:val="0041786F"/>
    <w:rsid w:val="004771A9"/>
    <w:rsid w:val="004D596B"/>
    <w:rsid w:val="004E16E4"/>
    <w:rsid w:val="00523B8E"/>
    <w:rsid w:val="0054215F"/>
    <w:rsid w:val="005A3C24"/>
    <w:rsid w:val="00616811"/>
    <w:rsid w:val="006354F2"/>
    <w:rsid w:val="007B25EC"/>
    <w:rsid w:val="007B73F8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F6E6F"/>
    <w:rsid w:val="00D7464C"/>
    <w:rsid w:val="00DA004A"/>
    <w:rsid w:val="00E7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DF983-E587-47D3-83C0-8D51CDEC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2025-03-11T12:45:00Z</dcterms:created>
  <dcterms:modified xsi:type="dcterms:W3CDTF">2025-03-12T08:51:00Z</dcterms:modified>
</cp:coreProperties>
</file>